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D5139" w14:textId="77777777" w:rsidR="00AC2B94" w:rsidRPr="003D2DFD" w:rsidRDefault="00AC2B94" w:rsidP="00FF7927">
      <w:pPr>
        <w:jc w:val="center"/>
        <w:rPr>
          <w:rFonts w:ascii="標楷體" w:eastAsia="標楷體" w:hAnsi="標楷體" w:cs="Times New Roman"/>
          <w:sz w:val="36"/>
          <w:szCs w:val="36"/>
        </w:rPr>
      </w:pPr>
      <w:bookmarkStart w:id="0" w:name="_GoBack"/>
      <w:bookmarkEnd w:id="0"/>
      <w:r w:rsidRPr="003D2DFD">
        <w:rPr>
          <w:rFonts w:ascii="標楷體" w:eastAsia="標楷體" w:hAnsi="標楷體" w:cs="標楷體" w:hint="eastAsia"/>
          <w:sz w:val="36"/>
          <w:szCs w:val="36"/>
        </w:rPr>
        <w:t>學生個別實習計畫表</w:t>
      </w:r>
    </w:p>
    <w:tbl>
      <w:tblPr>
        <w:tblpPr w:leftFromText="180" w:rightFromText="180" w:vertAnchor="text" w:horzAnchor="margin" w:tblpXSpec="center" w:tblpY="266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5"/>
        <w:gridCol w:w="2695"/>
        <w:gridCol w:w="1890"/>
        <w:gridCol w:w="3600"/>
      </w:tblGrid>
      <w:tr w:rsidR="00AC2B94" w:rsidRPr="003D2DFD" w14:paraId="6974AD1D" w14:textId="77777777">
        <w:trPr>
          <w:trHeight w:val="440"/>
        </w:trPr>
        <w:tc>
          <w:tcPr>
            <w:tcW w:w="10890" w:type="dxa"/>
            <w:gridSpan w:val="4"/>
            <w:shd w:val="clear" w:color="auto" w:fill="BFBFBF"/>
            <w:vAlign w:val="center"/>
          </w:tcPr>
          <w:p w14:paraId="0CD1D8BE" w14:textId="77777777" w:rsidR="00AC2B94" w:rsidRPr="003D2DFD" w:rsidRDefault="00AC2B94" w:rsidP="009414F5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3D2DF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基本資料</w:t>
            </w:r>
          </w:p>
        </w:tc>
      </w:tr>
      <w:tr w:rsidR="00B24D44" w:rsidRPr="003D2DFD" w14:paraId="7C164DBE" w14:textId="77777777">
        <w:trPr>
          <w:trHeight w:val="533"/>
        </w:trPr>
        <w:tc>
          <w:tcPr>
            <w:tcW w:w="2705" w:type="dxa"/>
            <w:vAlign w:val="center"/>
          </w:tcPr>
          <w:p w14:paraId="3C22254D" w14:textId="77777777" w:rsidR="00B24D44" w:rsidRPr="003D2DFD" w:rsidRDefault="00B24D44" w:rsidP="00B24D44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D2DFD">
              <w:rPr>
                <w:rFonts w:ascii="標楷體" w:eastAsia="標楷體" w:hAnsi="標楷體" w:cs="標楷體" w:hint="eastAsia"/>
                <w:sz w:val="24"/>
                <w:szCs w:val="24"/>
              </w:rPr>
              <w:t>實習學生</w:t>
            </w:r>
          </w:p>
        </w:tc>
        <w:tc>
          <w:tcPr>
            <w:tcW w:w="2695" w:type="dxa"/>
            <w:vAlign w:val="center"/>
          </w:tcPr>
          <w:p w14:paraId="04FDC6CE" w14:textId="04DAEEFC" w:rsidR="00B24D44" w:rsidRPr="003D2DFD" w:rsidRDefault="00B24D44" w:rsidP="00B24D44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6C0796C" w14:textId="77777777" w:rsidR="00B24D44" w:rsidRPr="003D2DFD" w:rsidRDefault="00B24D44" w:rsidP="00B24D44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D2DFD">
              <w:rPr>
                <w:rFonts w:ascii="標楷體" w:eastAsia="標楷體" w:hAnsi="標楷體" w:cs="標楷體" w:hint="eastAsia"/>
                <w:sz w:val="24"/>
                <w:szCs w:val="24"/>
              </w:rPr>
              <w:t>實習期間</w:t>
            </w:r>
          </w:p>
        </w:tc>
        <w:tc>
          <w:tcPr>
            <w:tcW w:w="3600" w:type="dxa"/>
            <w:vAlign w:val="center"/>
          </w:tcPr>
          <w:p w14:paraId="70FEDAA1" w14:textId="54DE7F41" w:rsidR="00B24D44" w:rsidRPr="003D2DFD" w:rsidRDefault="00B24D44" w:rsidP="00B24D44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F4457" w:rsidRPr="003D2DFD" w14:paraId="15E7B061" w14:textId="77777777">
        <w:trPr>
          <w:trHeight w:val="443"/>
        </w:trPr>
        <w:tc>
          <w:tcPr>
            <w:tcW w:w="2705" w:type="dxa"/>
            <w:vAlign w:val="center"/>
          </w:tcPr>
          <w:p w14:paraId="7EB16A94" w14:textId="77777777" w:rsidR="004F4457" w:rsidRPr="003D2DFD" w:rsidRDefault="004F4457" w:rsidP="004F4457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D2DFD">
              <w:rPr>
                <w:rFonts w:ascii="標楷體" w:eastAsia="標楷體" w:hAnsi="標楷體" w:cs="標楷體" w:hint="eastAsia"/>
                <w:sz w:val="24"/>
                <w:szCs w:val="24"/>
              </w:rPr>
              <w:t>實習公司</w:t>
            </w:r>
          </w:p>
        </w:tc>
        <w:tc>
          <w:tcPr>
            <w:tcW w:w="2695" w:type="dxa"/>
            <w:vAlign w:val="center"/>
          </w:tcPr>
          <w:p w14:paraId="7752BA01" w14:textId="0A1FE683" w:rsidR="004F4457" w:rsidRPr="003D2DFD" w:rsidRDefault="004F4457" w:rsidP="004F4457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BB6BD83" w14:textId="77777777" w:rsidR="004F4457" w:rsidRPr="003D2DFD" w:rsidRDefault="004F4457" w:rsidP="004F4457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D2DFD">
              <w:rPr>
                <w:rFonts w:ascii="標楷體" w:eastAsia="標楷體" w:hAnsi="標楷體" w:cs="標楷體" w:hint="eastAsia"/>
                <w:sz w:val="24"/>
                <w:szCs w:val="24"/>
              </w:rPr>
              <w:t>實習單位</w:t>
            </w:r>
          </w:p>
        </w:tc>
        <w:tc>
          <w:tcPr>
            <w:tcW w:w="3600" w:type="dxa"/>
            <w:vAlign w:val="center"/>
          </w:tcPr>
          <w:p w14:paraId="6C911BE2" w14:textId="76C4B73A" w:rsidR="004F4457" w:rsidRPr="003D2DFD" w:rsidRDefault="004F4457" w:rsidP="004F4457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F4457" w:rsidRPr="003D2DFD" w14:paraId="560E3929" w14:textId="77777777">
        <w:trPr>
          <w:trHeight w:val="443"/>
        </w:trPr>
        <w:tc>
          <w:tcPr>
            <w:tcW w:w="2705" w:type="dxa"/>
            <w:vAlign w:val="center"/>
          </w:tcPr>
          <w:p w14:paraId="746635B4" w14:textId="77777777" w:rsidR="004F4457" w:rsidRPr="003D2DFD" w:rsidRDefault="004F4457" w:rsidP="004F4457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D2DFD">
              <w:rPr>
                <w:rFonts w:ascii="標楷體" w:eastAsia="標楷體" w:hAnsi="標楷體" w:cs="標楷體" w:hint="eastAsia"/>
                <w:sz w:val="24"/>
                <w:szCs w:val="24"/>
              </w:rPr>
              <w:t>機構輔導老師</w:t>
            </w:r>
          </w:p>
        </w:tc>
        <w:tc>
          <w:tcPr>
            <w:tcW w:w="2695" w:type="dxa"/>
            <w:vAlign w:val="center"/>
          </w:tcPr>
          <w:p w14:paraId="10272AA3" w14:textId="483C5E94" w:rsidR="004F4457" w:rsidRPr="003D2DFD" w:rsidRDefault="004F4457" w:rsidP="004F4457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99B6696" w14:textId="77777777" w:rsidR="004F4457" w:rsidRPr="003D2DFD" w:rsidRDefault="004F4457" w:rsidP="004F4457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D2DFD">
              <w:rPr>
                <w:rFonts w:ascii="標楷體" w:eastAsia="標楷體" w:hAnsi="標楷體" w:cs="標楷體" w:hint="eastAsia"/>
                <w:sz w:val="24"/>
                <w:szCs w:val="24"/>
              </w:rPr>
              <w:t>學校輔導老師</w:t>
            </w:r>
          </w:p>
        </w:tc>
        <w:tc>
          <w:tcPr>
            <w:tcW w:w="3600" w:type="dxa"/>
            <w:vAlign w:val="center"/>
          </w:tcPr>
          <w:p w14:paraId="69BB6B3F" w14:textId="697CE717" w:rsidR="004F4457" w:rsidRPr="003D2DFD" w:rsidRDefault="004F4457" w:rsidP="004F4457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F4457" w:rsidRPr="003D2DFD" w14:paraId="5C30D763" w14:textId="77777777">
        <w:trPr>
          <w:trHeight w:val="488"/>
        </w:trPr>
        <w:tc>
          <w:tcPr>
            <w:tcW w:w="10890" w:type="dxa"/>
            <w:gridSpan w:val="4"/>
            <w:shd w:val="clear" w:color="auto" w:fill="BFBFBF"/>
            <w:vAlign w:val="center"/>
          </w:tcPr>
          <w:p w14:paraId="7AB3BB99" w14:textId="77777777" w:rsidR="004F4457" w:rsidRPr="003D2DFD" w:rsidRDefault="004F4457" w:rsidP="004F4457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3D2DF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實習內容</w:t>
            </w:r>
          </w:p>
        </w:tc>
      </w:tr>
      <w:tr w:rsidR="00266DE1" w:rsidRPr="003D2DFD" w14:paraId="08BD2B82" w14:textId="77777777">
        <w:trPr>
          <w:trHeight w:val="1035"/>
        </w:trPr>
        <w:tc>
          <w:tcPr>
            <w:tcW w:w="2705" w:type="dxa"/>
            <w:vAlign w:val="center"/>
          </w:tcPr>
          <w:p w14:paraId="58C3E614" w14:textId="77777777" w:rsidR="00266DE1" w:rsidRPr="003D2DFD" w:rsidRDefault="00266DE1" w:rsidP="00266DE1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D2DFD">
              <w:rPr>
                <w:rFonts w:ascii="標楷體" w:eastAsia="標楷體" w:hAnsi="標楷體" w:cs="標楷體" w:hint="eastAsia"/>
                <w:sz w:val="24"/>
                <w:szCs w:val="24"/>
              </w:rPr>
              <w:t>實習課程目標</w:t>
            </w:r>
          </w:p>
          <w:p w14:paraId="6E5E636E" w14:textId="77777777" w:rsidR="00266DE1" w:rsidRPr="003D2DFD" w:rsidRDefault="00266DE1" w:rsidP="00266DE1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D2DFD">
              <w:rPr>
                <w:rFonts w:ascii="標楷體" w:eastAsia="標楷體" w:hAnsi="標楷體" w:cs="標楷體"/>
              </w:rPr>
              <w:t>(</w:t>
            </w:r>
            <w:r w:rsidRPr="003D2DFD">
              <w:rPr>
                <w:rFonts w:ascii="標楷體" w:eastAsia="標楷體" w:hAnsi="標楷體" w:cs="標楷體" w:hint="eastAsia"/>
              </w:rPr>
              <w:t>請敘述至少</w:t>
            </w:r>
            <w:r w:rsidRPr="003D2DFD">
              <w:rPr>
                <w:rFonts w:ascii="標楷體" w:eastAsia="標楷體" w:hAnsi="標楷體" w:cs="標楷體"/>
              </w:rPr>
              <w:t>50</w:t>
            </w:r>
            <w:r w:rsidRPr="003D2DFD">
              <w:rPr>
                <w:rFonts w:ascii="標楷體" w:eastAsia="標楷體" w:hAnsi="標楷體" w:cs="標楷體" w:hint="eastAsia"/>
              </w:rPr>
              <w:t>字以上</w:t>
            </w:r>
            <w:r w:rsidRPr="003D2DFD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185" w:type="dxa"/>
            <w:gridSpan w:val="3"/>
            <w:vAlign w:val="center"/>
          </w:tcPr>
          <w:p w14:paraId="36196ED1" w14:textId="1590BB06" w:rsidR="00266DE1" w:rsidRPr="003D2DFD" w:rsidRDefault="00266DE1" w:rsidP="00266DE1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266DE1" w:rsidRPr="003D2DFD" w14:paraId="5466215E" w14:textId="77777777">
        <w:trPr>
          <w:trHeight w:val="1096"/>
        </w:trPr>
        <w:tc>
          <w:tcPr>
            <w:tcW w:w="2705" w:type="dxa"/>
            <w:vAlign w:val="center"/>
          </w:tcPr>
          <w:p w14:paraId="5C3ADD10" w14:textId="77777777" w:rsidR="00266DE1" w:rsidRPr="003D2DFD" w:rsidRDefault="00266DE1" w:rsidP="00266DE1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D2DFD">
              <w:rPr>
                <w:rFonts w:ascii="標楷體" w:eastAsia="標楷體" w:hAnsi="標楷體" w:cs="標楷體" w:hint="eastAsia"/>
                <w:sz w:val="24"/>
                <w:szCs w:val="24"/>
              </w:rPr>
              <w:t>實習課程內涵</w:t>
            </w:r>
          </w:p>
          <w:p w14:paraId="593F898D" w14:textId="77777777" w:rsidR="00266DE1" w:rsidRPr="003D2DFD" w:rsidRDefault="00266DE1" w:rsidP="00266DE1">
            <w:pPr>
              <w:spacing w:after="0" w:line="240" w:lineRule="auto"/>
              <w:rPr>
                <w:rFonts w:ascii="標楷體" w:eastAsia="標楷體" w:hAnsi="標楷體" w:cs="標楷體"/>
              </w:rPr>
            </w:pPr>
            <w:r w:rsidRPr="003D2DFD">
              <w:rPr>
                <w:rFonts w:ascii="標楷體" w:eastAsia="標楷體" w:hAnsi="標楷體" w:cs="標楷體"/>
              </w:rPr>
              <w:t>(</w:t>
            </w:r>
            <w:r w:rsidRPr="003D2DFD">
              <w:rPr>
                <w:rFonts w:ascii="標楷體" w:eastAsia="標楷體" w:hAnsi="標楷體" w:cs="標楷體" w:hint="eastAsia"/>
              </w:rPr>
              <w:t>實習主軸</w:t>
            </w:r>
            <w:r w:rsidRPr="003D2DFD">
              <w:rPr>
                <w:rFonts w:ascii="標楷體" w:eastAsia="標楷體" w:hAnsi="標楷體" w:cs="標楷體"/>
              </w:rPr>
              <w:t>)</w:t>
            </w:r>
          </w:p>
          <w:p w14:paraId="758CBEC9" w14:textId="77777777" w:rsidR="00266DE1" w:rsidRPr="003D2DFD" w:rsidRDefault="00266DE1" w:rsidP="00266DE1">
            <w:pPr>
              <w:spacing w:after="0" w:line="240" w:lineRule="auto"/>
              <w:rPr>
                <w:rFonts w:ascii="標楷體" w:eastAsia="標楷體" w:hAnsi="標楷體" w:cs="標楷體"/>
              </w:rPr>
            </w:pPr>
            <w:r w:rsidRPr="003D2DFD">
              <w:rPr>
                <w:rFonts w:ascii="標楷體" w:eastAsia="標楷體" w:hAnsi="標楷體" w:cs="標楷體"/>
              </w:rPr>
              <w:t>(</w:t>
            </w:r>
            <w:r w:rsidRPr="003D2DFD">
              <w:rPr>
                <w:rFonts w:ascii="標楷體" w:eastAsia="標楷體" w:hAnsi="標楷體" w:cs="標楷體" w:hint="eastAsia"/>
              </w:rPr>
              <w:t>請敘述至少</w:t>
            </w:r>
            <w:r w:rsidRPr="003D2DFD">
              <w:rPr>
                <w:rFonts w:ascii="標楷體" w:eastAsia="標楷體" w:hAnsi="標楷體" w:cs="標楷體"/>
              </w:rPr>
              <w:t>50</w:t>
            </w:r>
            <w:r w:rsidRPr="003D2DFD">
              <w:rPr>
                <w:rFonts w:ascii="標楷體" w:eastAsia="標楷體" w:hAnsi="標楷體" w:cs="標楷體" w:hint="eastAsia"/>
              </w:rPr>
              <w:t>字以上</w:t>
            </w:r>
            <w:r w:rsidRPr="003D2DFD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185" w:type="dxa"/>
            <w:gridSpan w:val="3"/>
            <w:vAlign w:val="center"/>
          </w:tcPr>
          <w:p w14:paraId="338019AF" w14:textId="6C63A427" w:rsidR="00266DE1" w:rsidRPr="003D2DFD" w:rsidRDefault="00266DE1" w:rsidP="00266DE1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266DE1" w:rsidRPr="003D2DFD" w14:paraId="4D4EC9F2" w14:textId="77777777" w:rsidTr="00956991">
        <w:trPr>
          <w:trHeight w:val="980"/>
        </w:trPr>
        <w:tc>
          <w:tcPr>
            <w:tcW w:w="2705" w:type="dxa"/>
            <w:vAlign w:val="center"/>
          </w:tcPr>
          <w:p w14:paraId="6D1B0855" w14:textId="77777777" w:rsidR="00266DE1" w:rsidRPr="00F23A87" w:rsidRDefault="00266DE1" w:rsidP="00266DE1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23A8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各階段實習內容</w:t>
            </w:r>
          </w:p>
          <w:p w14:paraId="411BA861" w14:textId="77777777" w:rsidR="00266DE1" w:rsidRPr="003D2DFD" w:rsidRDefault="00266DE1" w:rsidP="00266DE1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3A8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具體規劃及時程分配</w:t>
            </w:r>
          </w:p>
          <w:p w14:paraId="5D1762AF" w14:textId="77777777" w:rsidR="00266DE1" w:rsidRPr="003D2DFD" w:rsidRDefault="00266DE1" w:rsidP="00266DE1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23A8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(雙週分配填寫)</w:t>
            </w:r>
          </w:p>
        </w:tc>
        <w:tc>
          <w:tcPr>
            <w:tcW w:w="8185" w:type="dxa"/>
            <w:gridSpan w:val="3"/>
          </w:tcPr>
          <w:tbl>
            <w:tblPr>
              <w:tblW w:w="790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"/>
              <w:gridCol w:w="6555"/>
            </w:tblGrid>
            <w:tr w:rsidR="003C315F" w:rsidRPr="003C315F" w14:paraId="641FBBC4" w14:textId="77777777" w:rsidTr="003C315F"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EA114A" w14:textId="77777777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jc w:val="center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  <w:r w:rsidRPr="003C315F"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  <w:t>第1~2週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29A61927" w14:textId="5CE8E5AF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</w:p>
              </w:tc>
            </w:tr>
            <w:tr w:rsidR="003C315F" w:rsidRPr="003C315F" w14:paraId="4E34B039" w14:textId="77777777" w:rsidTr="003C315F"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733CCC" w14:textId="77777777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jc w:val="center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  <w:r w:rsidRPr="003C315F"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  <w:t>第3~4週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4FF03BD8" w14:textId="2C0B9E38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</w:p>
              </w:tc>
            </w:tr>
            <w:tr w:rsidR="003C315F" w:rsidRPr="003C315F" w14:paraId="22808046" w14:textId="77777777" w:rsidTr="003C315F"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5963FB" w14:textId="77777777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jc w:val="center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  <w:r w:rsidRPr="003C315F"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  <w:t>第5~6週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3E5D75E4" w14:textId="160B3E6C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</w:p>
              </w:tc>
            </w:tr>
            <w:tr w:rsidR="003C315F" w:rsidRPr="003C315F" w14:paraId="2D97E158" w14:textId="77777777" w:rsidTr="003C315F"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C5CC1B" w14:textId="77777777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jc w:val="center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  <w:r w:rsidRPr="003C315F"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  <w:t>第7~8週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5D33F702" w14:textId="31CFDBBA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</w:p>
              </w:tc>
            </w:tr>
            <w:tr w:rsidR="003C315F" w:rsidRPr="003C315F" w14:paraId="0EFBFAD4" w14:textId="77777777" w:rsidTr="003C315F"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ACA9BD" w14:textId="77777777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jc w:val="center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  <w:r w:rsidRPr="003C315F"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  <w:t>第9~10週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8F8770D" w14:textId="1BEAD1F6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</w:p>
              </w:tc>
            </w:tr>
            <w:tr w:rsidR="003C315F" w:rsidRPr="003C315F" w14:paraId="52049F04" w14:textId="77777777" w:rsidTr="003C315F"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D246F8" w14:textId="77777777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jc w:val="center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  <w:r w:rsidRPr="003C315F"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  <w:t>第11~12週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64F97B86" w14:textId="7F14993B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</w:p>
              </w:tc>
            </w:tr>
            <w:tr w:rsidR="003C315F" w:rsidRPr="003C315F" w14:paraId="5DE97B40" w14:textId="77777777" w:rsidTr="003C315F"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554668" w14:textId="77777777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jc w:val="center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  <w:r w:rsidRPr="003C315F"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  <w:t>第13~14週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607AB11C" w14:textId="3E855F18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</w:p>
              </w:tc>
            </w:tr>
            <w:tr w:rsidR="003C315F" w:rsidRPr="003C315F" w14:paraId="5DFA7D52" w14:textId="77777777" w:rsidTr="003C315F"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2A3EA8" w14:textId="77777777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jc w:val="center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  <w:r w:rsidRPr="003C315F"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  <w:t>第15~16週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2CB2AF44" w14:textId="5C718E2F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</w:p>
              </w:tc>
            </w:tr>
            <w:tr w:rsidR="003C315F" w:rsidRPr="003C315F" w14:paraId="4A893033" w14:textId="77777777" w:rsidTr="003C315F"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A6A6C7" w14:textId="77777777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jc w:val="center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  <w:r w:rsidRPr="003C315F"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  <w:t>第17~18週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2D590107" w14:textId="70A68431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</w:p>
              </w:tc>
            </w:tr>
            <w:tr w:rsidR="003C315F" w:rsidRPr="003C315F" w14:paraId="5CF5E89B" w14:textId="77777777" w:rsidTr="003C315F"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0AF962" w14:textId="77777777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jc w:val="center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  <w:r w:rsidRPr="003C315F"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  <w:t>第19~20週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C0DEAD0" w14:textId="03693CD7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</w:p>
              </w:tc>
            </w:tr>
            <w:tr w:rsidR="003C315F" w:rsidRPr="003C315F" w14:paraId="7F241545" w14:textId="77777777" w:rsidTr="003C315F"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E9613E" w14:textId="77777777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jc w:val="center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  <w:r w:rsidRPr="003C315F"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  <w:t>第21~22週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44466AE" w14:textId="66BEB348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</w:p>
              </w:tc>
            </w:tr>
            <w:tr w:rsidR="003C315F" w:rsidRPr="003C315F" w14:paraId="66593B95" w14:textId="77777777" w:rsidTr="003C315F"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510635" w14:textId="77777777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jc w:val="center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  <w:r w:rsidRPr="003C315F"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  <w:t>第23~24週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0D67E8C3" w14:textId="294ABC91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</w:p>
              </w:tc>
            </w:tr>
            <w:tr w:rsidR="003C315F" w:rsidRPr="003C315F" w14:paraId="3177ECDA" w14:textId="77777777" w:rsidTr="003C315F"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4FAC8F" w14:textId="77777777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jc w:val="center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  <w:r w:rsidRPr="003C315F"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  <w:t>第25~26週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39B8CDD" w14:textId="12410853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</w:p>
              </w:tc>
            </w:tr>
            <w:tr w:rsidR="003C315F" w:rsidRPr="003C315F" w14:paraId="70432D07" w14:textId="77777777" w:rsidTr="003C315F"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C636B1" w14:textId="77777777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jc w:val="center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  <w:r w:rsidRPr="003C315F"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  <w:t>第27~28週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2F2D19CA" w14:textId="4730BE2F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</w:p>
              </w:tc>
            </w:tr>
            <w:tr w:rsidR="003C315F" w:rsidRPr="003C315F" w14:paraId="02A6B540" w14:textId="77777777" w:rsidTr="003C315F"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234CCB" w14:textId="77777777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jc w:val="center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  <w:r w:rsidRPr="003C315F"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  <w:t>第29~30週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5145ED20" w14:textId="1C41236A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</w:p>
              </w:tc>
            </w:tr>
            <w:tr w:rsidR="003C315F" w:rsidRPr="003C315F" w14:paraId="22A679FD" w14:textId="77777777" w:rsidTr="003C315F"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841CCF" w14:textId="77777777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jc w:val="center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  <w:r w:rsidRPr="003C315F"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  <w:t>第31~32週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75212C1" w14:textId="61E96EE6" w:rsidR="003C315F" w:rsidRPr="003C315F" w:rsidRDefault="003C315F" w:rsidP="00540E26">
                  <w:pPr>
                    <w:framePr w:hSpace="180" w:wrap="around" w:vAnchor="text" w:hAnchor="margin" w:xAlign="center" w:y="266"/>
                    <w:spacing w:after="0" w:line="240" w:lineRule="auto"/>
                    <w:rPr>
                      <w:rFonts w:ascii="標楷體" w:eastAsia="標楷體" w:hAnsi="標楷體" w:cs="新細明體"/>
                      <w:color w:val="000000"/>
                      <w:sz w:val="24"/>
                    </w:rPr>
                  </w:pPr>
                </w:p>
              </w:tc>
            </w:tr>
          </w:tbl>
          <w:p w14:paraId="711853AB" w14:textId="77777777" w:rsidR="00266DE1" w:rsidRPr="003C315F" w:rsidRDefault="00266DE1" w:rsidP="00266DE1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266DE1" w:rsidRPr="003D2DFD" w14:paraId="4A52454F" w14:textId="77777777">
        <w:trPr>
          <w:trHeight w:val="1035"/>
        </w:trPr>
        <w:tc>
          <w:tcPr>
            <w:tcW w:w="2705" w:type="dxa"/>
            <w:vAlign w:val="center"/>
          </w:tcPr>
          <w:p w14:paraId="62A62872" w14:textId="77777777" w:rsidR="00266DE1" w:rsidRPr="003D2DFD" w:rsidRDefault="00266DE1" w:rsidP="00266DE1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D2DFD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學校輔導老師</w:t>
            </w:r>
          </w:p>
          <w:p w14:paraId="1B6A8DF5" w14:textId="77777777" w:rsidR="00266DE1" w:rsidRPr="003D2DFD" w:rsidRDefault="00266DE1" w:rsidP="00266DE1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D2DFD">
              <w:rPr>
                <w:rFonts w:ascii="標楷體" w:eastAsia="標楷體" w:hAnsi="標楷體" w:cs="標楷體" w:hint="eastAsia"/>
                <w:sz w:val="24"/>
                <w:szCs w:val="24"/>
              </w:rPr>
              <w:t>輔導訪視實習課程規劃</w:t>
            </w:r>
          </w:p>
          <w:p w14:paraId="61D4C319" w14:textId="77777777" w:rsidR="00266DE1" w:rsidRPr="003D2DFD" w:rsidRDefault="00266DE1" w:rsidP="00266DE1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D2DFD">
              <w:rPr>
                <w:rFonts w:ascii="標楷體" w:eastAsia="標楷體" w:hAnsi="標楷體" w:cs="標楷體"/>
              </w:rPr>
              <w:t>(</w:t>
            </w:r>
            <w:r w:rsidRPr="003D2DFD">
              <w:rPr>
                <w:rFonts w:ascii="標楷體" w:eastAsia="標楷體" w:hAnsi="標楷體" w:cs="標楷體" w:hint="eastAsia"/>
              </w:rPr>
              <w:t>請敘述至少</w:t>
            </w:r>
            <w:r w:rsidRPr="003D2DFD">
              <w:rPr>
                <w:rFonts w:ascii="標楷體" w:eastAsia="標楷體" w:hAnsi="標楷體" w:cs="標楷體"/>
              </w:rPr>
              <w:t>50</w:t>
            </w:r>
            <w:r w:rsidRPr="003D2DFD">
              <w:rPr>
                <w:rFonts w:ascii="標楷體" w:eastAsia="標楷體" w:hAnsi="標楷體" w:cs="標楷體" w:hint="eastAsia"/>
              </w:rPr>
              <w:t>字以上</w:t>
            </w:r>
            <w:r w:rsidRPr="003D2DFD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185" w:type="dxa"/>
            <w:gridSpan w:val="3"/>
            <w:vAlign w:val="center"/>
          </w:tcPr>
          <w:p w14:paraId="3A4D80C8" w14:textId="77777777" w:rsidR="00266DE1" w:rsidRPr="003D2DFD" w:rsidRDefault="00266DE1" w:rsidP="00266DE1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266DE1" w:rsidRPr="003D2DFD" w14:paraId="2B2B990C" w14:textId="77777777">
        <w:trPr>
          <w:trHeight w:val="1035"/>
        </w:trPr>
        <w:tc>
          <w:tcPr>
            <w:tcW w:w="2705" w:type="dxa"/>
            <w:vAlign w:val="center"/>
          </w:tcPr>
          <w:p w14:paraId="5139BA92" w14:textId="77777777" w:rsidR="00266DE1" w:rsidRPr="00F23A87" w:rsidRDefault="00266DE1" w:rsidP="00266DE1">
            <w:pPr>
              <w:spacing w:after="0"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r w:rsidRPr="00F23A8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實習機構輔導老師</w:t>
            </w:r>
          </w:p>
          <w:p w14:paraId="2EB748D5" w14:textId="77777777" w:rsidR="00266DE1" w:rsidRPr="00F23A87" w:rsidRDefault="00266DE1" w:rsidP="00266DE1">
            <w:pPr>
              <w:spacing w:after="0"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r w:rsidRPr="00F23A8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實習課程規劃</w:t>
            </w:r>
          </w:p>
          <w:p w14:paraId="4871EC65" w14:textId="77777777" w:rsidR="00266DE1" w:rsidRPr="003D2DFD" w:rsidRDefault="00266DE1" w:rsidP="00266DE1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23A87">
              <w:rPr>
                <w:rFonts w:ascii="標楷體" w:eastAsia="標楷體" w:hAnsi="標楷體" w:cs="標楷體"/>
                <w:color w:val="FF0000"/>
              </w:rPr>
              <w:t>(</w:t>
            </w:r>
            <w:r w:rsidRPr="00F23A87">
              <w:rPr>
                <w:rFonts w:ascii="標楷體" w:eastAsia="標楷體" w:hAnsi="標楷體" w:cs="標楷體" w:hint="eastAsia"/>
                <w:color w:val="FF0000"/>
              </w:rPr>
              <w:t>請敘述至少</w:t>
            </w:r>
            <w:r w:rsidRPr="00F23A87">
              <w:rPr>
                <w:rFonts w:ascii="標楷體" w:eastAsia="標楷體" w:hAnsi="標楷體" w:cs="標楷體"/>
                <w:color w:val="FF0000"/>
              </w:rPr>
              <w:t>50</w:t>
            </w:r>
            <w:r w:rsidRPr="00F23A87">
              <w:rPr>
                <w:rFonts w:ascii="標楷體" w:eastAsia="標楷體" w:hAnsi="標楷體" w:cs="標楷體" w:hint="eastAsia"/>
                <w:color w:val="FF0000"/>
              </w:rPr>
              <w:t>字以上</w:t>
            </w:r>
            <w:r w:rsidRPr="00F23A87"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  <w:tc>
          <w:tcPr>
            <w:tcW w:w="8185" w:type="dxa"/>
            <w:gridSpan w:val="3"/>
            <w:vAlign w:val="center"/>
          </w:tcPr>
          <w:p w14:paraId="5586B070" w14:textId="5330DC49" w:rsidR="00A232EE" w:rsidRPr="00A232EE" w:rsidRDefault="00A232EE" w:rsidP="00266DE1">
            <w:pPr>
              <w:spacing w:after="0" w:line="240" w:lineRule="auto"/>
              <w:rPr>
                <w:rFonts w:ascii="標楷體" w:eastAsia="標楷體" w:hAnsi="標楷體" w:cs="Times New Roman"/>
                <w:sz w:val="24"/>
              </w:rPr>
            </w:pPr>
          </w:p>
        </w:tc>
      </w:tr>
      <w:tr w:rsidR="00266DE1" w:rsidRPr="003D2DFD" w14:paraId="4DD07CFF" w14:textId="77777777">
        <w:trPr>
          <w:trHeight w:val="1035"/>
        </w:trPr>
        <w:tc>
          <w:tcPr>
            <w:tcW w:w="2705" w:type="dxa"/>
            <w:vAlign w:val="center"/>
          </w:tcPr>
          <w:p w14:paraId="429B2B77" w14:textId="77777777" w:rsidR="00266DE1" w:rsidRPr="00F23A87" w:rsidRDefault="00266DE1" w:rsidP="00266DE1">
            <w:pPr>
              <w:spacing w:after="0"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r w:rsidRPr="00F23A8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實習機構</w:t>
            </w:r>
          </w:p>
          <w:p w14:paraId="55DF405B" w14:textId="77777777" w:rsidR="00266DE1" w:rsidRPr="00F23A87" w:rsidRDefault="00266DE1" w:rsidP="00266DE1">
            <w:pPr>
              <w:spacing w:after="0"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r w:rsidRPr="00F23A8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提供實習課程資源說明</w:t>
            </w:r>
          </w:p>
          <w:p w14:paraId="70B4D1E0" w14:textId="77777777" w:rsidR="00266DE1" w:rsidRPr="003D2DFD" w:rsidRDefault="00266DE1" w:rsidP="00266DE1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23A87">
              <w:rPr>
                <w:rFonts w:ascii="標楷體" w:eastAsia="標楷體" w:hAnsi="標楷體" w:cs="標楷體"/>
                <w:color w:val="FF0000"/>
              </w:rPr>
              <w:t>(</w:t>
            </w:r>
            <w:r w:rsidRPr="00F23A87">
              <w:rPr>
                <w:rFonts w:ascii="標楷體" w:eastAsia="標楷體" w:hAnsi="標楷體" w:cs="標楷體" w:hint="eastAsia"/>
                <w:color w:val="FF0000"/>
              </w:rPr>
              <w:t>請敘述至少</w:t>
            </w:r>
            <w:r w:rsidRPr="00F23A87">
              <w:rPr>
                <w:rFonts w:ascii="標楷體" w:eastAsia="標楷體" w:hAnsi="標楷體" w:cs="標楷體"/>
                <w:color w:val="FF0000"/>
              </w:rPr>
              <w:t>50</w:t>
            </w:r>
            <w:r w:rsidRPr="00F23A87">
              <w:rPr>
                <w:rFonts w:ascii="標楷體" w:eastAsia="標楷體" w:hAnsi="標楷體" w:cs="標楷體" w:hint="eastAsia"/>
                <w:color w:val="FF0000"/>
              </w:rPr>
              <w:t>字以上</w:t>
            </w:r>
            <w:r w:rsidRPr="00F23A87"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  <w:tc>
          <w:tcPr>
            <w:tcW w:w="8185" w:type="dxa"/>
            <w:gridSpan w:val="3"/>
          </w:tcPr>
          <w:p w14:paraId="63E47103" w14:textId="36E0DA01" w:rsidR="00266DE1" w:rsidRPr="00A232EE" w:rsidRDefault="00266DE1" w:rsidP="00A232EE">
            <w:pPr>
              <w:spacing w:after="0" w:line="240" w:lineRule="auto"/>
              <w:rPr>
                <w:rFonts w:ascii="標楷體" w:eastAsia="標楷體" w:hAnsi="標楷體" w:cs="Times New Roman"/>
                <w:sz w:val="24"/>
              </w:rPr>
            </w:pPr>
          </w:p>
        </w:tc>
      </w:tr>
    </w:tbl>
    <w:p w14:paraId="5258149C" w14:textId="77777777" w:rsidR="00AC2B94" w:rsidRPr="003D2DFD" w:rsidRDefault="00AC2B94" w:rsidP="00014931">
      <w:pPr>
        <w:jc w:val="center"/>
        <w:rPr>
          <w:rFonts w:ascii="標楷體" w:eastAsia="標楷體" w:hAnsi="標楷體" w:cs="Times New Roman"/>
          <w:sz w:val="24"/>
          <w:szCs w:val="24"/>
        </w:rPr>
      </w:pPr>
    </w:p>
    <w:sectPr w:rsidR="00AC2B94" w:rsidRPr="003D2DFD" w:rsidSect="002A2BF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FEA8C" w14:textId="77777777" w:rsidR="00211E5E" w:rsidRDefault="00211E5E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BD6815" w14:textId="77777777" w:rsidR="00211E5E" w:rsidRDefault="00211E5E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A07B3" w14:textId="77777777" w:rsidR="00211E5E" w:rsidRDefault="00211E5E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E7DF7E" w14:textId="77777777" w:rsidR="00211E5E" w:rsidRDefault="00211E5E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655"/>
    <w:multiLevelType w:val="hybridMultilevel"/>
    <w:tmpl w:val="7E8899B4"/>
    <w:lvl w:ilvl="0" w:tplc="0CDC9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110395"/>
    <w:multiLevelType w:val="hybridMultilevel"/>
    <w:tmpl w:val="EAE05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36184E"/>
    <w:multiLevelType w:val="hybridMultilevel"/>
    <w:tmpl w:val="EAE05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31"/>
    <w:rsid w:val="00014931"/>
    <w:rsid w:val="00051CA6"/>
    <w:rsid w:val="00067D11"/>
    <w:rsid w:val="000A5AF7"/>
    <w:rsid w:val="000A6E1E"/>
    <w:rsid w:val="00112C21"/>
    <w:rsid w:val="00153835"/>
    <w:rsid w:val="001B5ADA"/>
    <w:rsid w:val="001E208C"/>
    <w:rsid w:val="00211E5E"/>
    <w:rsid w:val="00230750"/>
    <w:rsid w:val="00266DE1"/>
    <w:rsid w:val="0027678C"/>
    <w:rsid w:val="002A2BF4"/>
    <w:rsid w:val="002A7FE5"/>
    <w:rsid w:val="002E4A46"/>
    <w:rsid w:val="002E5E1D"/>
    <w:rsid w:val="002F4869"/>
    <w:rsid w:val="002F65D0"/>
    <w:rsid w:val="003A6977"/>
    <w:rsid w:val="003B34AD"/>
    <w:rsid w:val="003C315F"/>
    <w:rsid w:val="003D2DFD"/>
    <w:rsid w:val="003D3947"/>
    <w:rsid w:val="003F64C2"/>
    <w:rsid w:val="0042168F"/>
    <w:rsid w:val="0047455F"/>
    <w:rsid w:val="004C3473"/>
    <w:rsid w:val="004F4457"/>
    <w:rsid w:val="005258BD"/>
    <w:rsid w:val="00530F2C"/>
    <w:rsid w:val="00540E26"/>
    <w:rsid w:val="0057111C"/>
    <w:rsid w:val="005B43BB"/>
    <w:rsid w:val="005E53BA"/>
    <w:rsid w:val="005F70FE"/>
    <w:rsid w:val="00605885"/>
    <w:rsid w:val="0063490A"/>
    <w:rsid w:val="006866CC"/>
    <w:rsid w:val="006B7D45"/>
    <w:rsid w:val="007648D3"/>
    <w:rsid w:val="0076549A"/>
    <w:rsid w:val="00873CDC"/>
    <w:rsid w:val="0088109A"/>
    <w:rsid w:val="00883996"/>
    <w:rsid w:val="008A72ED"/>
    <w:rsid w:val="00931760"/>
    <w:rsid w:val="009414F5"/>
    <w:rsid w:val="00956991"/>
    <w:rsid w:val="009703A3"/>
    <w:rsid w:val="009B0F19"/>
    <w:rsid w:val="009D779C"/>
    <w:rsid w:val="00A232EE"/>
    <w:rsid w:val="00A5057D"/>
    <w:rsid w:val="00AA138F"/>
    <w:rsid w:val="00AC2B94"/>
    <w:rsid w:val="00B24D44"/>
    <w:rsid w:val="00B30509"/>
    <w:rsid w:val="00B73060"/>
    <w:rsid w:val="00B75956"/>
    <w:rsid w:val="00BA53C0"/>
    <w:rsid w:val="00BD2627"/>
    <w:rsid w:val="00BE2A70"/>
    <w:rsid w:val="00C4207A"/>
    <w:rsid w:val="00C435D1"/>
    <w:rsid w:val="00C47677"/>
    <w:rsid w:val="00CA066C"/>
    <w:rsid w:val="00CD247C"/>
    <w:rsid w:val="00D30EF2"/>
    <w:rsid w:val="00D87B0F"/>
    <w:rsid w:val="00DB67D9"/>
    <w:rsid w:val="00DE5644"/>
    <w:rsid w:val="00E65C0F"/>
    <w:rsid w:val="00F231DC"/>
    <w:rsid w:val="00F23A87"/>
    <w:rsid w:val="00F35AAD"/>
    <w:rsid w:val="00F414E9"/>
    <w:rsid w:val="00FD3E87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30491E"/>
  <w15:docId w15:val="{5B6205D8-FB4F-455C-AB03-F78BD60A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F4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493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locked/>
    <w:rsid w:val="00FF7927"/>
  </w:style>
  <w:style w:type="paragraph" w:styleId="a6">
    <w:name w:val="footer"/>
    <w:basedOn w:val="a"/>
    <w:link w:val="a7"/>
    <w:uiPriority w:val="99"/>
    <w:rsid w:val="00FF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locked/>
    <w:rsid w:val="00FF7927"/>
  </w:style>
  <w:style w:type="paragraph" w:styleId="a8">
    <w:name w:val="List Paragraph"/>
    <w:basedOn w:val="a"/>
    <w:uiPriority w:val="34"/>
    <w:qFormat/>
    <w:rsid w:val="003D2D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0</DocSecurity>
  <Lines>2</Lines>
  <Paragraphs>1</Paragraphs>
  <ScaleCrop>false</ScaleCrop>
  <Company>My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學生個別實習計畫表</dc:title>
  <dc:subject/>
  <dc:creator>文琪 梁</dc:creator>
  <cp:keywords/>
  <dc:description/>
  <cp:lastModifiedBy>user</cp:lastModifiedBy>
  <cp:revision>2</cp:revision>
  <dcterms:created xsi:type="dcterms:W3CDTF">2022-06-13T03:35:00Z</dcterms:created>
  <dcterms:modified xsi:type="dcterms:W3CDTF">2022-06-13T03:35:00Z</dcterms:modified>
</cp:coreProperties>
</file>